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Play Set Up item and database to a more reliable model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Health issues. Severe headache, and vomiting. Struggled to get on my feet and movement in general.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what was causing the share issue on Azure. Ran out of free credits. Will wait until next free credits are available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WebSocket methods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WebSocket methods in Dart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emulator features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free account limit 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was able to fix errors with the development environment after messing with the routing to the color picker page it may have delayed me.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implementation for the color picker menu.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